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D42" w:rsidRDefault="00237D42">
      <w:bookmarkStart w:id="0" w:name="_GoBack"/>
      <w:bookmarkEnd w:id="0"/>
      <w:r>
        <w:t xml:space="preserve">Happy holidays from FIP! </w:t>
      </w:r>
    </w:p>
    <w:p w:rsidR="00237D42" w:rsidRDefault="00237D42">
      <w:r>
        <w:t>Our website will be taking shape in January and February, so please check back often!</w:t>
      </w:r>
    </w:p>
    <w:p w:rsidR="00237D42" w:rsidRDefault="00237D42"/>
    <w:sectPr w:rsidR="00237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42"/>
    <w:rsid w:val="00035FFB"/>
    <w:rsid w:val="00085984"/>
    <w:rsid w:val="001641FC"/>
    <w:rsid w:val="001D16DC"/>
    <w:rsid w:val="00237D42"/>
    <w:rsid w:val="00243928"/>
    <w:rsid w:val="00244FEC"/>
    <w:rsid w:val="002753A9"/>
    <w:rsid w:val="00365F5C"/>
    <w:rsid w:val="00451F66"/>
    <w:rsid w:val="004E19A5"/>
    <w:rsid w:val="005A76A1"/>
    <w:rsid w:val="00684B56"/>
    <w:rsid w:val="006B097E"/>
    <w:rsid w:val="006F3403"/>
    <w:rsid w:val="00704EDD"/>
    <w:rsid w:val="008E185E"/>
    <w:rsid w:val="00952FD0"/>
    <w:rsid w:val="009558B5"/>
    <w:rsid w:val="00957CAE"/>
    <w:rsid w:val="009731CE"/>
    <w:rsid w:val="009A3067"/>
    <w:rsid w:val="00B9438D"/>
    <w:rsid w:val="00D23610"/>
    <w:rsid w:val="00E1482E"/>
    <w:rsid w:val="00E25C58"/>
    <w:rsid w:val="00FA376E"/>
    <w:rsid w:val="00F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8098"/>
  <w15:chartTrackingRefBased/>
  <w15:docId w15:val="{9A07F235-EF58-4266-94D0-8C94C7A0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Fee</dc:creator>
  <cp:keywords/>
  <dc:description/>
  <cp:lastModifiedBy>Dwight Fee</cp:lastModifiedBy>
  <cp:revision>1</cp:revision>
  <dcterms:created xsi:type="dcterms:W3CDTF">2017-12-27T17:15:00Z</dcterms:created>
  <dcterms:modified xsi:type="dcterms:W3CDTF">2017-12-27T17:18:00Z</dcterms:modified>
</cp:coreProperties>
</file>